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Application Form for </w:t>
      </w:r>
      <w:r w:rsidDel="00000000" w:rsidR="00000000" w:rsidRPr="00000000">
        <w:rPr>
          <w:b w:val="1"/>
          <w:sz w:val="28"/>
          <w:szCs w:val="28"/>
          <w:rtl w:val="0"/>
        </w:rPr>
        <w:t xml:space="preserve">Fellowships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under the STER Programme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Scientific achievements: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Date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Signature: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Annexes: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letter of support from the thesis supervisor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849731" cy="556368"/>
            <wp:effectExtent b="0" l="0" r="0" t="0"/>
            <wp:docPr descr="K1_logo_dopuszcz_wers_podstawowa_EN_RGB-02.png" id="5" name="image1.png"/>
            <a:graphic>
              <a:graphicData uri="http://schemas.openxmlformats.org/drawingml/2006/picture">
                <pic:pic>
                  <pic:nvPicPr>
                    <pic:cNvPr descr="K1_logo_dopuszcz_wers_podstawowa_EN_RGB-02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49731" cy="5563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Heading1">
    <w:name w:val="heading 1"/>
    <w:basedOn w:val="normal0"/>
    <w:next w:val="normal0"/>
    <w:rsid w:val="00A8668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A8668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A8668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A8668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A8668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A8668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0" w:customStyle="1">
    <w:name w:val="normal"/>
    <w:rsid w:val="00A86681"/>
  </w:style>
  <w:style w:type="paragraph" w:styleId="Title">
    <w:name w:val="Title"/>
    <w:basedOn w:val="normal0"/>
    <w:next w:val="normal0"/>
    <w:rsid w:val="00A8668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A8668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65CBD"/>
    <w:pPr>
      <w:spacing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65CBD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R7mEFIp/5j2J8Jw+cR9dLgwU7Q==">AMUW2mWUXW7aw1zkzb2dhAfBB3yzACjVGgEi3rgm/XGmdsY6Z6cRnOPdXJoztPUsZuxby7Ufr9yNwKFfmx2l9hyHX9mTGALcIlWubn5658x5YdjTECobbMY=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2022-02-25T12:21:00Z</dcterms:created>
</cp:coreProperties>
</file>