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Application Form for Research Trip </w:t>
        <w:br w:type="textWrapping"/>
        <w:t xml:space="preserve">Financing under the STER Programme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Host institution: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Planned dates: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Purpose of the trip: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Signature: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Annexes: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letter of support from the thesis supervisor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letter from the host institution stating that they are willing to host the PhD student in the proposed time frame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849731" cy="556368"/>
            <wp:effectExtent b="0" l="0" r="0" t="0"/>
            <wp:docPr descr="K1_logo_dopuszcz_wers_podstawowa_EN_RGB-02.png" id="4" name="image1.png"/>
            <a:graphic>
              <a:graphicData uri="http://schemas.openxmlformats.org/drawingml/2006/picture">
                <pic:pic>
                  <pic:nvPicPr>
                    <pic:cNvPr descr="K1_logo_dopuszcz_wers_podstawowa_EN_RGB-02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9731" cy="5563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0"/>
    <w:next w:val="normal0"/>
    <w:rsid w:val="00A8668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8668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8668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8668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8668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8668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  <w:rsid w:val="00A86681"/>
  </w:style>
  <w:style w:type="paragraph" w:styleId="Title">
    <w:name w:val="Title"/>
    <w:basedOn w:val="normal0"/>
    <w:next w:val="normal0"/>
    <w:rsid w:val="00A8668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A8668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65CBD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65CBD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f7GGhwoEG9Y60Hkh0mMkaukn0Q==">AMUW2mWd0m3pHE1QdZ0mYd+kwj/zBJh3tRMCBnKnXN1H9XYBzs6mQ4D78AAh8c5s8PhYMh+eMQ/shWu9p9aFDA64rOvjKUQptHdQUzwdeqjr610ovRorOU0=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2022-02-25T12:21:00Z</dcterms:created>
</cp:coreProperties>
</file>