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Application Form for Research Trip </w:t>
        <w:br w:type="textWrapping"/>
        <w:t xml:space="preserve">Financing under the STER Programme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Name: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Host institution: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Planned dates: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Purpose of the trip: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Signature: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Annexes: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letter of support from the thesis supervisor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letter from the host institution stating that they are willing to host the PhD student in the proposed time frame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4681538</wp:posOffset>
            </wp:positionH>
            <wp:positionV relativeFrom="paragraph">
              <wp:posOffset>169351</wp:posOffset>
            </wp:positionV>
            <wp:extent cx="1243013" cy="1253637"/>
            <wp:effectExtent b="0" l="0" r="0" t="0"/>
            <wp:wrapNone/>
            <wp:docPr id="5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43013" cy="125363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-314324</wp:posOffset>
            </wp:positionH>
            <wp:positionV relativeFrom="paragraph">
              <wp:posOffset>400050</wp:posOffset>
            </wp:positionV>
            <wp:extent cx="1849731" cy="556368"/>
            <wp:effectExtent b="0" l="0" r="0" t="0"/>
            <wp:wrapNone/>
            <wp:docPr descr="K1_logo_dopuszcz_wers_podstawowa_EN_RGB-02.png" id="6" name="image1.png"/>
            <a:graphic>
              <a:graphicData uri="http://schemas.openxmlformats.org/drawingml/2006/picture">
                <pic:pic>
                  <pic:nvPicPr>
                    <pic:cNvPr descr="K1_logo_dopuszcz_wers_podstawowa_EN_RGB-02.png"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49731" cy="55636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  <w:qFormat w:val="1"/>
  </w:style>
  <w:style w:type="paragraph" w:styleId="Heading1">
    <w:name w:val="heading 1"/>
    <w:basedOn w:val="normal0"/>
    <w:next w:val="normal0"/>
    <w:rsid w:val="00A8668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A8668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A8668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A8668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A8668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A8668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0" w:customStyle="1">
    <w:name w:val="normal"/>
    <w:rsid w:val="00A86681"/>
  </w:style>
  <w:style w:type="paragraph" w:styleId="Title">
    <w:name w:val="Title"/>
    <w:basedOn w:val="normal0"/>
    <w:next w:val="normal0"/>
    <w:rsid w:val="00A8668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rsid w:val="00A8668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365CBD"/>
    <w:pPr>
      <w:spacing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365CBD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WNYl6JJV/iV9wPwamPBk08vaVg==">CgMxLjA4AHIhMVhseWI1RFdhMkZKRk5EczZhdGxjMDFNWTFQXzlIeU1K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2022-02-25T12:21:00Z</dcterms:created>
</cp:coreProperties>
</file>